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9A2E" w14:textId="7A81D198" w:rsidR="006A1FE4" w:rsidRDefault="006A1FE4" w:rsidP="006A1FE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0F85EF2" wp14:editId="4EB38CFF">
            <wp:extent cx="3703320" cy="548640"/>
            <wp:effectExtent l="0" t="0" r="0" b="3810"/>
            <wp:docPr id="1981378975" name="Image 1" descr="Une image contenant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78975" name="Image 1" descr="Une image contenant text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2D20" w14:textId="77777777" w:rsidR="006A1FE4" w:rsidRDefault="006A1FE4" w:rsidP="006A1FE4">
      <w:pPr>
        <w:jc w:val="center"/>
        <w:rPr>
          <w:sz w:val="32"/>
          <w:szCs w:val="32"/>
        </w:rPr>
      </w:pPr>
    </w:p>
    <w:p w14:paraId="0F685FBB" w14:textId="13DFC61A" w:rsidR="004E0EAE" w:rsidRPr="006A1FE4" w:rsidRDefault="006A1FE4" w:rsidP="006A1FE4">
      <w:pPr>
        <w:jc w:val="center"/>
        <w:rPr>
          <w:sz w:val="32"/>
          <w:szCs w:val="32"/>
        </w:rPr>
      </w:pPr>
      <w:r w:rsidRPr="006A1FE4">
        <w:rPr>
          <w:sz w:val="32"/>
          <w:szCs w:val="32"/>
        </w:rPr>
        <w:t>La Ville d’Epinay-sur-Seine recherche son/sa :</w:t>
      </w:r>
    </w:p>
    <w:p w14:paraId="1B60D4C6" w14:textId="280C0D5D" w:rsidR="006A1FE4" w:rsidRPr="006A1FE4" w:rsidRDefault="006A1FE4" w:rsidP="006A1FE4">
      <w:pPr>
        <w:jc w:val="center"/>
        <w:rPr>
          <w:b/>
          <w:bCs/>
          <w:color w:val="00B050"/>
          <w:sz w:val="32"/>
          <w:szCs w:val="32"/>
        </w:rPr>
      </w:pPr>
      <w:r w:rsidRPr="006A1FE4">
        <w:rPr>
          <w:b/>
          <w:bCs/>
          <w:color w:val="00B050"/>
          <w:sz w:val="32"/>
          <w:szCs w:val="32"/>
        </w:rPr>
        <w:t>« </w:t>
      </w:r>
      <w:proofErr w:type="spellStart"/>
      <w:r w:rsidRPr="006A1FE4">
        <w:rPr>
          <w:b/>
          <w:bCs/>
          <w:color w:val="00B050"/>
          <w:sz w:val="32"/>
          <w:szCs w:val="32"/>
        </w:rPr>
        <w:t>Médiateur.rice</w:t>
      </w:r>
      <w:proofErr w:type="spellEnd"/>
      <w:r w:rsidRPr="006A1FE4">
        <w:rPr>
          <w:b/>
          <w:bCs/>
          <w:color w:val="00B050"/>
          <w:sz w:val="32"/>
          <w:szCs w:val="32"/>
        </w:rPr>
        <w:t xml:space="preserve"> en environnement et développement durable »</w:t>
      </w:r>
    </w:p>
    <w:p w14:paraId="38995D6A" w14:textId="77777777" w:rsidR="006A1FE4" w:rsidRPr="006A1FE4" w:rsidRDefault="006A1FE4" w:rsidP="006A1FE4">
      <w:r w:rsidRPr="006A1FE4">
        <w:t>Sous l'autorité de la responsable de la Maison de la Réserve, votre rôle sera d'éveiller les consciences aux enjeux environnementaux, à la transition écologique et à la protection de notre précieuse nature.</w:t>
      </w:r>
    </w:p>
    <w:p w14:paraId="6EA18DA9" w14:textId="77777777" w:rsidR="006A1FE4" w:rsidRPr="006A1FE4" w:rsidRDefault="006A1FE4" w:rsidP="006A1FE4">
      <w:pPr>
        <w:rPr>
          <w:b/>
          <w:bCs/>
        </w:rPr>
      </w:pPr>
      <w:r w:rsidRPr="006A1FE4">
        <w:rPr>
          <w:b/>
          <w:bCs/>
        </w:rPr>
        <w:t>Activités principales :</w:t>
      </w:r>
    </w:p>
    <w:p w14:paraId="46C48AA6" w14:textId="77777777" w:rsidR="006A1FE4" w:rsidRPr="006A1FE4" w:rsidRDefault="006A1FE4" w:rsidP="006A1FE4">
      <w:pPr>
        <w:numPr>
          <w:ilvl w:val="0"/>
          <w:numId w:val="1"/>
        </w:numPr>
      </w:pPr>
      <w:r w:rsidRPr="006A1FE4">
        <w:rPr>
          <w:b/>
          <w:bCs/>
        </w:rPr>
        <w:t>Animation des activités :</w:t>
      </w:r>
    </w:p>
    <w:p w14:paraId="7D07DEB0" w14:textId="7BF8DBC4" w:rsidR="006A1FE4" w:rsidRPr="006A1FE4" w:rsidRDefault="00C938FC" w:rsidP="006A1FE4">
      <w:pPr>
        <w:numPr>
          <w:ilvl w:val="1"/>
          <w:numId w:val="5"/>
        </w:numPr>
        <w:spacing w:after="0"/>
      </w:pPr>
      <w:r w:rsidRPr="002D0D41">
        <w:t>Animer et organiser</w:t>
      </w:r>
      <w:r w:rsidR="006A1FE4" w:rsidRPr="002D0D41">
        <w:t xml:space="preserve"> </w:t>
      </w:r>
      <w:r w:rsidRPr="002D0D41">
        <w:t xml:space="preserve">des </w:t>
      </w:r>
      <w:r w:rsidR="006A1FE4" w:rsidRPr="002D0D41">
        <w:t>ateliers</w:t>
      </w:r>
      <w:r w:rsidRPr="002D0D41">
        <w:t xml:space="preserve"> et des visites </w:t>
      </w:r>
      <w:r w:rsidR="006A1FE4" w:rsidRPr="002D0D41">
        <w:t xml:space="preserve">pour </w:t>
      </w:r>
      <w:r w:rsidR="006A1FE4" w:rsidRPr="006A1FE4">
        <w:t>des publics variés (scolaires, périscolaires, seniors).</w:t>
      </w:r>
    </w:p>
    <w:p w14:paraId="31F704B8" w14:textId="47A0DE46" w:rsidR="006A1FE4" w:rsidRPr="006A1FE4" w:rsidRDefault="002D0D41" w:rsidP="006A1FE4">
      <w:pPr>
        <w:numPr>
          <w:ilvl w:val="1"/>
          <w:numId w:val="5"/>
        </w:numPr>
        <w:spacing w:after="0"/>
      </w:pPr>
      <w:r w:rsidRPr="002D0D41">
        <w:t>E</w:t>
      </w:r>
      <w:r w:rsidR="006A1FE4" w:rsidRPr="006A1FE4">
        <w:t>ncadrer des projets sur la biodiversité, l'éco-citoyenneté et le développement durable.</w:t>
      </w:r>
    </w:p>
    <w:p w14:paraId="6C7CC734" w14:textId="77777777" w:rsidR="006A1FE4" w:rsidRPr="006A1FE4" w:rsidRDefault="006A1FE4" w:rsidP="006A1FE4">
      <w:pPr>
        <w:numPr>
          <w:ilvl w:val="0"/>
          <w:numId w:val="1"/>
        </w:numPr>
        <w:spacing w:after="0"/>
        <w:ind w:hanging="357"/>
      </w:pPr>
      <w:r w:rsidRPr="006A1FE4">
        <w:rPr>
          <w:b/>
          <w:bCs/>
        </w:rPr>
        <w:t>Développement d'outils pédagogiques :</w:t>
      </w:r>
    </w:p>
    <w:p w14:paraId="09F31738" w14:textId="77777777" w:rsidR="006A1FE4" w:rsidRPr="006A1FE4" w:rsidRDefault="006A1FE4" w:rsidP="006A1FE4">
      <w:pPr>
        <w:numPr>
          <w:ilvl w:val="1"/>
          <w:numId w:val="6"/>
        </w:numPr>
        <w:spacing w:after="0"/>
      </w:pPr>
      <w:r w:rsidRPr="006A1FE4">
        <w:t>Créer des supports d'animation pour les ateliers et expositions.</w:t>
      </w:r>
    </w:p>
    <w:p w14:paraId="4DCE869A" w14:textId="77777777" w:rsidR="006A1FE4" w:rsidRPr="006A1FE4" w:rsidRDefault="006A1FE4" w:rsidP="006A1FE4">
      <w:pPr>
        <w:numPr>
          <w:ilvl w:val="0"/>
          <w:numId w:val="1"/>
        </w:numPr>
        <w:spacing w:after="0"/>
        <w:ind w:hanging="357"/>
      </w:pPr>
      <w:r w:rsidRPr="006A1FE4">
        <w:rPr>
          <w:b/>
          <w:bCs/>
        </w:rPr>
        <w:t>Accueillir et informer :</w:t>
      </w:r>
    </w:p>
    <w:p w14:paraId="070E91D3" w14:textId="77777777" w:rsidR="006A1FE4" w:rsidRPr="006A1FE4" w:rsidRDefault="006A1FE4" w:rsidP="006A1FE4">
      <w:pPr>
        <w:numPr>
          <w:ilvl w:val="1"/>
          <w:numId w:val="7"/>
        </w:numPr>
        <w:spacing w:after="0"/>
      </w:pPr>
      <w:r w:rsidRPr="006A1FE4">
        <w:t>Être le point de contact du public et partager votre passion pour la nature.</w:t>
      </w:r>
    </w:p>
    <w:p w14:paraId="54FCF0E4" w14:textId="77777777" w:rsidR="006A1FE4" w:rsidRPr="006A1FE4" w:rsidRDefault="006A1FE4" w:rsidP="006A1FE4">
      <w:pPr>
        <w:numPr>
          <w:ilvl w:val="0"/>
          <w:numId w:val="1"/>
        </w:numPr>
        <w:spacing w:after="0"/>
        <w:ind w:hanging="357"/>
      </w:pPr>
      <w:r w:rsidRPr="006A1FE4">
        <w:rPr>
          <w:b/>
          <w:bCs/>
        </w:rPr>
        <w:t>Événements :</w:t>
      </w:r>
    </w:p>
    <w:p w14:paraId="06B23F3C" w14:textId="77777777" w:rsidR="006A1FE4" w:rsidRPr="006A1FE4" w:rsidRDefault="006A1FE4" w:rsidP="006A1FE4">
      <w:pPr>
        <w:numPr>
          <w:ilvl w:val="1"/>
          <w:numId w:val="8"/>
        </w:numPr>
        <w:spacing w:after="0"/>
      </w:pPr>
      <w:r w:rsidRPr="006A1FE4">
        <w:t>Participer à l'organisation d'événements captivants pour notre communauté.</w:t>
      </w:r>
    </w:p>
    <w:p w14:paraId="7F30A38E" w14:textId="77777777" w:rsidR="006A1FE4" w:rsidRPr="006A1FE4" w:rsidRDefault="006A1FE4" w:rsidP="006A1FE4">
      <w:pPr>
        <w:numPr>
          <w:ilvl w:val="0"/>
          <w:numId w:val="1"/>
        </w:numPr>
        <w:spacing w:after="0"/>
        <w:ind w:hanging="357"/>
      </w:pPr>
      <w:r w:rsidRPr="006A1FE4">
        <w:rPr>
          <w:b/>
          <w:bCs/>
        </w:rPr>
        <w:t>Collaborer pour la préservation :</w:t>
      </w:r>
    </w:p>
    <w:p w14:paraId="07FF78B9" w14:textId="77777777" w:rsidR="006A1FE4" w:rsidRPr="006A1FE4" w:rsidRDefault="006A1FE4" w:rsidP="006A1FE4">
      <w:pPr>
        <w:numPr>
          <w:ilvl w:val="1"/>
          <w:numId w:val="9"/>
        </w:numPr>
        <w:spacing w:after="0"/>
      </w:pPr>
      <w:r w:rsidRPr="006A1FE4">
        <w:t>Travailler avec des partenaires pour maintenir la biodiversité et initier des projets collaboratifs.</w:t>
      </w:r>
    </w:p>
    <w:p w14:paraId="6EC707AD" w14:textId="77777777" w:rsidR="006A1FE4" w:rsidRPr="006A1FE4" w:rsidRDefault="006A1FE4" w:rsidP="006A1FE4">
      <w:pPr>
        <w:numPr>
          <w:ilvl w:val="0"/>
          <w:numId w:val="1"/>
        </w:numPr>
        <w:spacing w:after="0"/>
        <w:ind w:hanging="357"/>
      </w:pPr>
      <w:r w:rsidRPr="006A1FE4">
        <w:rPr>
          <w:b/>
          <w:bCs/>
        </w:rPr>
        <w:t>Encadrer et soutenir :</w:t>
      </w:r>
    </w:p>
    <w:p w14:paraId="647E7A12" w14:textId="77777777" w:rsidR="006A1FE4" w:rsidRPr="006A1FE4" w:rsidRDefault="006A1FE4" w:rsidP="006A1FE4">
      <w:pPr>
        <w:numPr>
          <w:ilvl w:val="1"/>
          <w:numId w:val="10"/>
        </w:numPr>
        <w:spacing w:after="0"/>
      </w:pPr>
      <w:r w:rsidRPr="006A1FE4">
        <w:t>Collaborer avec les prestataires, stagiaires et bénévoles tout en aidant à la gestion du bâtiment.</w:t>
      </w:r>
    </w:p>
    <w:p w14:paraId="631DF90D" w14:textId="77777777" w:rsidR="006A1FE4" w:rsidRPr="006A1FE4" w:rsidRDefault="006A1FE4" w:rsidP="006A1FE4">
      <w:pPr>
        <w:numPr>
          <w:ilvl w:val="0"/>
          <w:numId w:val="1"/>
        </w:numPr>
        <w:spacing w:after="0"/>
        <w:ind w:hanging="357"/>
      </w:pPr>
      <w:r w:rsidRPr="006A1FE4">
        <w:rPr>
          <w:b/>
          <w:bCs/>
        </w:rPr>
        <w:t>Responsabilités administratives :</w:t>
      </w:r>
    </w:p>
    <w:p w14:paraId="0FE852E0" w14:textId="77777777" w:rsidR="006A1FE4" w:rsidRDefault="006A1FE4" w:rsidP="006A1FE4">
      <w:pPr>
        <w:numPr>
          <w:ilvl w:val="1"/>
          <w:numId w:val="11"/>
        </w:numPr>
        <w:spacing w:after="120"/>
      </w:pPr>
      <w:r w:rsidRPr="006A1FE4">
        <w:t>Aider au suivi administratif et à l'élaboration de supports de communication.</w:t>
      </w:r>
    </w:p>
    <w:p w14:paraId="5EC0051C" w14:textId="77777777" w:rsidR="006A1FE4" w:rsidRDefault="006A1FE4" w:rsidP="006A1FE4">
      <w:pPr>
        <w:spacing w:after="120"/>
        <w:rPr>
          <w:b/>
          <w:bCs/>
        </w:rPr>
      </w:pPr>
      <w:r w:rsidRPr="006A1FE4">
        <w:rPr>
          <w:b/>
          <w:bCs/>
        </w:rPr>
        <w:t>Compétences recherchées :</w:t>
      </w:r>
    </w:p>
    <w:p w14:paraId="509F3D41" w14:textId="06268199" w:rsidR="006A1FE4" w:rsidRDefault="006A1FE4" w:rsidP="006A1FE4">
      <w:pPr>
        <w:spacing w:after="0"/>
        <w:rPr>
          <w:rFonts w:ascii="Arial" w:hAnsi="Arial" w:cs="Arial"/>
          <w:color w:val="0E111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E1119"/>
          <w:sz w:val="21"/>
          <w:szCs w:val="21"/>
          <w:shd w:val="clear" w:color="auto" w:fill="FFFFFF"/>
        </w:rPr>
        <w:t xml:space="preserve">Nous recherchons des candidats passionnés par l'environnement et maîtrisant les enjeux liés à la </w:t>
      </w:r>
      <w:r w:rsidR="00C938FC" w:rsidRPr="002D0D41">
        <w:rPr>
          <w:rFonts w:ascii="Arial" w:hAnsi="Arial" w:cs="Arial"/>
          <w:sz w:val="21"/>
          <w:szCs w:val="21"/>
          <w:shd w:val="clear" w:color="auto" w:fill="FFFFFF"/>
        </w:rPr>
        <w:t>transition écologique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. Vous devez posséder </w:t>
      </w:r>
      <w:r w:rsidR="00C938FC"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des connaissances scientifiques et 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une aptitude à </w:t>
      </w:r>
      <w:r w:rsidR="00C938FC"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les 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vulgariser pour divers publics. </w:t>
      </w:r>
      <w:r>
        <w:rPr>
          <w:rFonts w:ascii="Arial" w:hAnsi="Arial" w:cs="Arial"/>
          <w:color w:val="0E1119"/>
          <w:sz w:val="21"/>
          <w:szCs w:val="21"/>
          <w:shd w:val="clear" w:color="auto" w:fill="FFFFFF"/>
        </w:rPr>
        <w:t>L'autonomie, la créativité et le sens de l'organisation sont essentiels pour travailler efficacement en équipe.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D0D41" w:rsidRPr="002D0D41">
        <w:rPr>
          <w:rFonts w:ascii="Arial" w:hAnsi="Arial" w:cs="Arial"/>
          <w:sz w:val="21"/>
          <w:szCs w:val="21"/>
          <w:shd w:val="clear" w:color="auto" w:fill="FFFFFF"/>
        </w:rPr>
        <w:t>U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n </w:t>
      </w:r>
      <w:r>
        <w:rPr>
          <w:rFonts w:ascii="Arial" w:hAnsi="Arial" w:cs="Arial"/>
          <w:color w:val="0E1119"/>
          <w:sz w:val="21"/>
          <w:szCs w:val="21"/>
          <w:shd w:val="clear" w:color="auto" w:fill="FFFFFF"/>
        </w:rPr>
        <w:t>goût pour le travail en extérieu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>r ser</w:t>
      </w:r>
      <w:r w:rsidR="00C938FC" w:rsidRPr="002D0D41">
        <w:rPr>
          <w:rFonts w:ascii="Arial" w:hAnsi="Arial" w:cs="Arial"/>
          <w:sz w:val="21"/>
          <w:szCs w:val="21"/>
          <w:shd w:val="clear" w:color="auto" w:fill="FFFFFF"/>
        </w:rPr>
        <w:t>a</w:t>
      </w:r>
      <w:r w:rsidRPr="002D0D4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E1119"/>
          <w:sz w:val="21"/>
          <w:szCs w:val="21"/>
          <w:shd w:val="clear" w:color="auto" w:fill="FFFFFF"/>
        </w:rPr>
        <w:t>un atout majeur. Enfin, une excellente aisance relationnelle et la capacité à innover dans l'éducation populaire sont primordiales.</w:t>
      </w:r>
    </w:p>
    <w:p w14:paraId="1FB62A0F" w14:textId="77777777" w:rsidR="006A1FE4" w:rsidRPr="006A1FE4" w:rsidRDefault="006A1FE4" w:rsidP="006A1FE4">
      <w:pPr>
        <w:spacing w:after="0"/>
        <w:rPr>
          <w:rFonts w:ascii="Arial" w:hAnsi="Arial" w:cs="Arial"/>
          <w:i/>
          <w:iCs/>
          <w:color w:val="0E1119"/>
          <w:sz w:val="20"/>
          <w:szCs w:val="20"/>
          <w:shd w:val="clear" w:color="auto" w:fill="FFFFFF"/>
        </w:rPr>
      </w:pPr>
    </w:p>
    <w:p w14:paraId="642B1062" w14:textId="3C6DD675" w:rsidR="006A1FE4" w:rsidRPr="006A1FE4" w:rsidRDefault="006A1FE4" w:rsidP="006A1FE4">
      <w:pPr>
        <w:spacing w:after="0"/>
        <w:rPr>
          <w:i/>
          <w:iCs/>
          <w:sz w:val="20"/>
          <w:szCs w:val="20"/>
        </w:rPr>
      </w:pPr>
      <w:r w:rsidRPr="006A1FE4">
        <w:rPr>
          <w:rFonts w:ascii="Arial" w:hAnsi="Arial" w:cs="Arial"/>
          <w:i/>
          <w:iCs/>
          <w:color w:val="0E1119"/>
          <w:sz w:val="20"/>
          <w:szCs w:val="20"/>
          <w:shd w:val="clear" w:color="auto" w:fill="FFFFFF"/>
        </w:rPr>
        <w:t xml:space="preserve">Pour postuler, envoyez votre candidature à l’adresse suivante : </w:t>
      </w:r>
      <w:hyperlink r:id="rId6" w:history="1">
        <w:r w:rsidRPr="006A1FE4">
          <w:rPr>
            <w:rStyle w:val="Lienhypertexte"/>
            <w:rFonts w:ascii="Arial" w:hAnsi="Arial" w:cs="Arial"/>
            <w:i/>
            <w:iCs/>
            <w:sz w:val="20"/>
            <w:szCs w:val="20"/>
            <w:shd w:val="clear" w:color="auto" w:fill="FFFFFF"/>
          </w:rPr>
          <w:t>recrutement-47324539@jobaffinity.fr</w:t>
        </w:r>
      </w:hyperlink>
      <w:r w:rsidRPr="006A1FE4">
        <w:rPr>
          <w:rFonts w:ascii="Arial" w:hAnsi="Arial" w:cs="Arial"/>
          <w:i/>
          <w:iCs/>
          <w:color w:val="0E1119"/>
          <w:sz w:val="20"/>
          <w:szCs w:val="20"/>
          <w:shd w:val="clear" w:color="auto" w:fill="FFFFFF"/>
        </w:rPr>
        <w:t xml:space="preserve"> </w:t>
      </w:r>
    </w:p>
    <w:p w14:paraId="4DB71457" w14:textId="77777777" w:rsidR="006A1FE4" w:rsidRPr="006A1FE4" w:rsidRDefault="006A1FE4" w:rsidP="006A1FE4"/>
    <w:sectPr w:rsidR="006A1FE4" w:rsidRPr="006A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5D"/>
    <w:multiLevelType w:val="multilevel"/>
    <w:tmpl w:val="C3E2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85250"/>
    <w:multiLevelType w:val="multilevel"/>
    <w:tmpl w:val="9D12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71424"/>
    <w:multiLevelType w:val="multilevel"/>
    <w:tmpl w:val="B7F8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E3A4B"/>
    <w:multiLevelType w:val="multilevel"/>
    <w:tmpl w:val="D11E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53B97"/>
    <w:multiLevelType w:val="multilevel"/>
    <w:tmpl w:val="1FD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6A3A20"/>
    <w:multiLevelType w:val="multilevel"/>
    <w:tmpl w:val="378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E653C"/>
    <w:multiLevelType w:val="multilevel"/>
    <w:tmpl w:val="F60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DD3F71"/>
    <w:multiLevelType w:val="multilevel"/>
    <w:tmpl w:val="3D8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BB5EF7"/>
    <w:multiLevelType w:val="multilevel"/>
    <w:tmpl w:val="F29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85C3A"/>
    <w:multiLevelType w:val="multilevel"/>
    <w:tmpl w:val="D48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7264BA"/>
    <w:multiLevelType w:val="multilevel"/>
    <w:tmpl w:val="436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0526318">
    <w:abstractNumId w:val="9"/>
  </w:num>
  <w:num w:numId="2" w16cid:durableId="1048336784">
    <w:abstractNumId w:val="8"/>
  </w:num>
  <w:num w:numId="3" w16cid:durableId="652292229">
    <w:abstractNumId w:val="6"/>
  </w:num>
  <w:num w:numId="4" w16cid:durableId="1968049767">
    <w:abstractNumId w:val="5"/>
  </w:num>
  <w:num w:numId="5" w16cid:durableId="531770129">
    <w:abstractNumId w:val="0"/>
  </w:num>
  <w:num w:numId="6" w16cid:durableId="390277546">
    <w:abstractNumId w:val="7"/>
  </w:num>
  <w:num w:numId="7" w16cid:durableId="1709572521">
    <w:abstractNumId w:val="2"/>
  </w:num>
  <w:num w:numId="8" w16cid:durableId="292910226">
    <w:abstractNumId w:val="3"/>
  </w:num>
  <w:num w:numId="9" w16cid:durableId="101808998">
    <w:abstractNumId w:val="1"/>
  </w:num>
  <w:num w:numId="10" w16cid:durableId="190412268">
    <w:abstractNumId w:val="10"/>
  </w:num>
  <w:num w:numId="11" w16cid:durableId="149182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00"/>
    <w:rsid w:val="000669ED"/>
    <w:rsid w:val="002C0B00"/>
    <w:rsid w:val="002D0D41"/>
    <w:rsid w:val="002E0059"/>
    <w:rsid w:val="004E0EAE"/>
    <w:rsid w:val="005D42F5"/>
    <w:rsid w:val="006A1FE4"/>
    <w:rsid w:val="0078041A"/>
    <w:rsid w:val="00920C02"/>
    <w:rsid w:val="00923EA8"/>
    <w:rsid w:val="00C938FC"/>
    <w:rsid w:val="00C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C608"/>
  <w15:chartTrackingRefBased/>
  <w15:docId w15:val="{BCF78CB0-986F-44FB-B91F-914C6FE0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0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0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0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0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0B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0B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0B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0B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0B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0B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0B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0B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0B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0B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0B0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A1FE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1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-47324539@jobaffinity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PINÇON Yoann</dc:creator>
  <cp:keywords/>
  <dc:description/>
  <cp:lastModifiedBy>VIALLATOUX Anne</cp:lastModifiedBy>
  <cp:revision>2</cp:revision>
  <cp:lastPrinted>2025-08-28T12:09:00Z</cp:lastPrinted>
  <dcterms:created xsi:type="dcterms:W3CDTF">2025-09-02T08:38:00Z</dcterms:created>
  <dcterms:modified xsi:type="dcterms:W3CDTF">2025-09-02T08:38:00Z</dcterms:modified>
</cp:coreProperties>
</file>